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B7" w:rsidRPr="00E646B7" w:rsidRDefault="00E646B7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E646B7" w:rsidRDefault="00E646B7" w:rsidP="00B01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</w:rPr>
        <w:t>1</w:t>
      </w:r>
      <w:r w:rsidR="008C5076">
        <w:rPr>
          <w:rFonts w:ascii="Times New Roman" w:hAnsi="Times New Roman" w:cs="Times New Roman"/>
          <w:b/>
          <w:sz w:val="36"/>
          <w:szCs w:val="36"/>
        </w:rPr>
        <w:t>3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 апреля </w:t>
      </w:r>
      <w:r w:rsidR="008C5076">
        <w:rPr>
          <w:rFonts w:ascii="Times New Roman" w:hAnsi="Times New Roman" w:cs="Times New Roman"/>
          <w:b/>
          <w:sz w:val="36"/>
          <w:szCs w:val="36"/>
        </w:rPr>
        <w:t xml:space="preserve">2019 года </w:t>
      </w:r>
      <w:bookmarkStart w:id="0" w:name="_GoBack"/>
      <w:bookmarkEnd w:id="0"/>
      <w:r w:rsidRPr="00E646B7">
        <w:rPr>
          <w:rFonts w:ascii="Times New Roman" w:hAnsi="Times New Roman" w:cs="Times New Roman"/>
          <w:b/>
          <w:sz w:val="36"/>
          <w:szCs w:val="36"/>
        </w:rPr>
        <w:t>с 10-</w:t>
      </w:r>
      <w:r w:rsidR="00F44F4F">
        <w:rPr>
          <w:rFonts w:ascii="Times New Roman" w:hAnsi="Times New Roman" w:cs="Times New Roman"/>
          <w:b/>
          <w:sz w:val="36"/>
          <w:szCs w:val="36"/>
        </w:rPr>
        <w:t>0</w:t>
      </w:r>
      <w:r w:rsidRPr="00E646B7">
        <w:rPr>
          <w:rFonts w:ascii="Times New Roman" w:hAnsi="Times New Roman" w:cs="Times New Roman"/>
          <w:b/>
          <w:sz w:val="36"/>
          <w:szCs w:val="36"/>
        </w:rPr>
        <w:t>0 до 1</w:t>
      </w:r>
      <w:r w:rsidR="008C5076">
        <w:rPr>
          <w:rFonts w:ascii="Times New Roman" w:hAnsi="Times New Roman" w:cs="Times New Roman"/>
          <w:b/>
          <w:sz w:val="36"/>
          <w:szCs w:val="36"/>
        </w:rPr>
        <w:t>2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-00 в нашем МБДОУ детском саду № 566 будет проходить </w:t>
      </w:r>
    </w:p>
    <w:p w:rsidR="00E646B7" w:rsidRPr="00E646B7" w:rsidRDefault="00E646B7" w:rsidP="00B012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День открытых дверей</w:t>
      </w:r>
    </w:p>
    <w:p w:rsidR="00E646B7" w:rsidRPr="00E646B7" w:rsidRDefault="00E646B7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</w:rPr>
        <w:t>Приглашаем всех родителей у кого есть де</w:t>
      </w:r>
      <w:r w:rsidR="002F1384">
        <w:rPr>
          <w:rFonts w:ascii="Times New Roman" w:hAnsi="Times New Roman" w:cs="Times New Roman"/>
          <w:b/>
          <w:sz w:val="36"/>
          <w:szCs w:val="36"/>
        </w:rPr>
        <w:t>т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и дошкольного возраста, </w:t>
      </w: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не посещающие</w:t>
      </w:r>
      <w:r w:rsidRPr="00E646B7">
        <w:rPr>
          <w:rFonts w:ascii="Times New Roman" w:hAnsi="Times New Roman" w:cs="Times New Roman"/>
          <w:b/>
          <w:sz w:val="36"/>
          <w:szCs w:val="36"/>
        </w:rPr>
        <w:t xml:space="preserve"> детские сады </w:t>
      </w:r>
    </w:p>
    <w:p w:rsidR="009A749A" w:rsidRPr="00E646B7" w:rsidRDefault="009A749A" w:rsidP="00E646B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46B7">
        <w:rPr>
          <w:rFonts w:ascii="Times New Roman" w:hAnsi="Times New Roman" w:cs="Times New Roman"/>
          <w:b/>
          <w:sz w:val="36"/>
          <w:szCs w:val="36"/>
          <w:u w:val="single"/>
        </w:rPr>
        <w:t>Программа</w:t>
      </w:r>
      <w:r w:rsidR="00E646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12E3" w:rsidRPr="00E646B7">
        <w:rPr>
          <w:rFonts w:ascii="Times New Roman" w:hAnsi="Times New Roman" w:cs="Times New Roman"/>
          <w:b/>
          <w:sz w:val="36"/>
          <w:szCs w:val="36"/>
        </w:rPr>
        <w:t xml:space="preserve">проведения </w:t>
      </w:r>
      <w:r w:rsidRPr="00E646B7">
        <w:rPr>
          <w:rFonts w:ascii="Times New Roman" w:hAnsi="Times New Roman" w:cs="Times New Roman"/>
          <w:b/>
          <w:sz w:val="36"/>
          <w:szCs w:val="36"/>
        </w:rPr>
        <w:t>Дня открытых дверей в МБДОУ детском саду № 566</w:t>
      </w:r>
    </w:p>
    <w:p w:rsidR="009A749A" w:rsidRPr="00B012E3" w:rsidRDefault="009A749A" w:rsidP="00B01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4176"/>
        <w:gridCol w:w="2014"/>
        <w:gridCol w:w="5160"/>
        <w:gridCol w:w="2459"/>
      </w:tblGrid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Основное действие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Встреча и регистрация родителей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 w:rsidP="00F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 xml:space="preserve">-10-30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Сбор родителей для дальнейшей работы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, регистрация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Презентация МБДОУ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 w:rsidP="00F44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0  – 1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44F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012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F44F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  <w:r w:rsidR="009A749A"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 родителей об основных особенностях комплектования МБДОУ города Екатеринбурга в соответствии с нормативно-правовыми актами всех уровней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Час вопросов и ответов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10.30 – 11.00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Ответы заведующего на интересующие родителей вопросы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Консультации педагогов: педагога дополнительного образования, музыкального руководителя, инструктора по физической культуре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11.00 – 11.20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Представление опыта и результатов работы по темам: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«Организация физкультурно – оздоровительной работы в детском саду с целью сохранения и укрепления здоровья воспитанников»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«Развитие творческих способностей дошкольников в изобразительной деятельности»</w:t>
            </w:r>
          </w:p>
          <w:p w:rsidR="009A749A" w:rsidRPr="00B012E3" w:rsidRDefault="009A749A" w:rsidP="00626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«Влияние музыкального воспитания в ДОУ на художественно – эстетическое развитие дошкольников»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 w:rsidP="008C50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МБДОУ: инструктор по физкультуре, </w:t>
            </w:r>
            <w:r w:rsidR="008C5076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, музыкальный руководитель.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Оценка мероприятия родителями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11.20 – 11.30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Отзывы родителей (с оценкой и предложениями)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</w:tr>
      <w:tr w:rsidR="009A749A" w:rsidRPr="00B012E3" w:rsidTr="00F44F4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>Уход родителей домой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9A" w:rsidRPr="00B012E3" w:rsidRDefault="009A7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12E3">
              <w:rPr>
                <w:rFonts w:ascii="Times New Roman" w:hAnsi="Times New Roman" w:cs="Times New Roman"/>
                <w:sz w:val="26"/>
                <w:szCs w:val="26"/>
              </w:rPr>
              <w:t xml:space="preserve">11-30 - 12.00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A" w:rsidRPr="00B012E3" w:rsidRDefault="009A7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9A" w:rsidRPr="00B012E3" w:rsidRDefault="009A74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A749A" w:rsidRDefault="009A749A" w:rsidP="009A749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709" w:rsidRDefault="00520709"/>
    <w:sectPr w:rsidR="00520709" w:rsidSect="00E646B7"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82DF5"/>
    <w:multiLevelType w:val="hybridMultilevel"/>
    <w:tmpl w:val="1732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1"/>
    <w:rsid w:val="0029641B"/>
    <w:rsid w:val="002F1384"/>
    <w:rsid w:val="00520709"/>
    <w:rsid w:val="005C70F1"/>
    <w:rsid w:val="008C5076"/>
    <w:rsid w:val="009A749A"/>
    <w:rsid w:val="00B012E3"/>
    <w:rsid w:val="00D33680"/>
    <w:rsid w:val="00E646B7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1E5D-6F9C-4399-9F00-F6795D2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49A"/>
    <w:pPr>
      <w:ind w:left="720"/>
      <w:contextualSpacing/>
    </w:pPr>
  </w:style>
  <w:style w:type="table" w:styleId="a4">
    <w:name w:val="Table Grid"/>
    <w:basedOn w:val="a1"/>
    <w:uiPriority w:val="59"/>
    <w:rsid w:val="009A74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Pozdeeva</dc:creator>
  <cp:keywords/>
  <dc:description/>
  <cp:lastModifiedBy>Elena Pozdeeva</cp:lastModifiedBy>
  <cp:revision>3</cp:revision>
  <cp:lastPrinted>2018-04-10T09:25:00Z</cp:lastPrinted>
  <dcterms:created xsi:type="dcterms:W3CDTF">2018-04-11T07:20:00Z</dcterms:created>
  <dcterms:modified xsi:type="dcterms:W3CDTF">2019-04-01T07:29:00Z</dcterms:modified>
</cp:coreProperties>
</file>